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2ED" w14:textId="7A6860BC" w:rsidR="009F692E" w:rsidRPr="001D31FA" w:rsidRDefault="005A304D">
      <w:pPr>
        <w:jc w:val="right"/>
        <w:rPr>
          <w:rFonts w:asciiTheme="majorHAnsi" w:hAnsiTheme="majorHAnsi"/>
          <w:b/>
          <w:bCs/>
          <w:color w:val="4472C4"/>
          <w:sz w:val="28"/>
          <w:szCs w:val="28"/>
          <w:u w:color="4472C4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38A53BD">
            <wp:simplePos x="0" y="0"/>
            <wp:positionH relativeFrom="margin">
              <wp:posOffset>3175</wp:posOffset>
            </wp:positionH>
            <wp:positionV relativeFrom="margin">
              <wp:posOffset>342265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40E6E" w14:textId="77777777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5863CDA6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C871B2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14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C871B2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ок</w:t>
      </w:r>
      <w:r w:rsidR="00F1407E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тября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F3587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3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641F6245" w14:textId="77777777" w:rsidR="009F692E" w:rsidRPr="00F71CC1" w:rsidRDefault="009F692E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309EF66" w14:textId="6C1724EC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4F31D8F9" w14:textId="77777777" w:rsidR="009F692E" w:rsidRPr="001D31FA" w:rsidRDefault="009F692E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China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University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524A4B68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F35871">
        <w:rPr>
          <w:rFonts w:asciiTheme="majorHAnsi" w:hAnsiTheme="majorHAnsi"/>
          <w:sz w:val="24"/>
          <w:szCs w:val="24"/>
        </w:rPr>
        <w:t>3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C871B2">
        <w:rPr>
          <w:rFonts w:asciiTheme="majorHAnsi" w:hAnsiTheme="majorHAnsi"/>
          <w:b/>
          <w:bCs/>
          <w:sz w:val="24"/>
          <w:szCs w:val="24"/>
        </w:rPr>
        <w:t>14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871B2">
        <w:rPr>
          <w:rFonts w:asciiTheme="majorHAnsi" w:hAnsiTheme="majorHAnsi"/>
          <w:b/>
          <w:bCs/>
          <w:sz w:val="24"/>
          <w:szCs w:val="24"/>
        </w:rPr>
        <w:t>ок</w:t>
      </w:r>
      <w:r w:rsidR="00F1407E">
        <w:rPr>
          <w:rFonts w:asciiTheme="majorHAnsi" w:hAnsiTheme="majorHAnsi"/>
          <w:b/>
          <w:bCs/>
          <w:sz w:val="24"/>
          <w:szCs w:val="24"/>
        </w:rPr>
        <w:t>тября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687872B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</w:t>
      </w:r>
      <w:r w:rsidRPr="001D31FA">
        <w:rPr>
          <w:rFonts w:asciiTheme="majorHAnsi" w:hAnsiTheme="majorHAnsi"/>
          <w:sz w:val="24"/>
          <w:szCs w:val="24"/>
        </w:rPr>
        <w:lastRenderedPageBreak/>
        <w:t xml:space="preserve">английском языке, статья на русском языке будет переведена и опубликована на английском. </w:t>
      </w:r>
      <w:r w:rsidRPr="001D31FA">
        <w:rPr>
          <w:rFonts w:asciiTheme="majorHAnsi" w:hAnsiTheme="majorHAnsi"/>
          <w:b/>
          <w:bCs/>
          <w:sz w:val="24"/>
          <w:szCs w:val="24"/>
          <w:u w:val="single"/>
        </w:rPr>
        <w:t>Наличие аннотации и ключевых слов обязательно</w:t>
      </w:r>
      <w:r w:rsidRPr="001D31FA">
        <w:rPr>
          <w:rFonts w:asciiTheme="majorHAnsi" w:hAnsiTheme="majorHAnsi"/>
          <w:sz w:val="24"/>
          <w:szCs w:val="24"/>
        </w:rPr>
        <w:t>. Статья может быть подготовлена в соавторстве, максимальное количество – три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B3F9FF1" w14:textId="77777777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72E7A80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07FCDA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0157E9">
        <w:rPr>
          <w:rFonts w:asciiTheme="majorHAnsi" w:hAnsiTheme="majorHAnsi"/>
          <w:sz w:val="24"/>
          <w:szCs w:val="24"/>
        </w:rPr>
        <w:t>35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3130AB" w:rsidRPr="001D31FA">
        <w:rPr>
          <w:rFonts w:asciiTheme="majorHAnsi" w:hAnsiTheme="majorHAnsi"/>
          <w:sz w:val="24"/>
          <w:szCs w:val="24"/>
        </w:rPr>
        <w:t>4</w:t>
      </w:r>
      <w:r w:rsidR="000157E9">
        <w:rPr>
          <w:rFonts w:asciiTheme="majorHAnsi" w:hAnsiTheme="majorHAnsi"/>
          <w:sz w:val="24"/>
          <w:szCs w:val="24"/>
        </w:rPr>
        <w:t>9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6D30F580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F864E6">
        <w:rPr>
          <w:rFonts w:asciiTheme="majorHAnsi" w:hAnsiTheme="majorHAnsi"/>
          <w:sz w:val="24"/>
          <w:szCs w:val="24"/>
        </w:rPr>
        <w:t>7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507C95AE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C871B2">
        <w:rPr>
          <w:rFonts w:asciiTheme="majorHAnsi" w:hAnsiTheme="majorHAnsi"/>
          <w:b/>
          <w:bCs/>
        </w:rPr>
        <w:t>13</w:t>
      </w:r>
      <w:r w:rsidR="00AF1E3A">
        <w:rPr>
          <w:rFonts w:asciiTheme="majorHAnsi" w:hAnsiTheme="majorHAnsi"/>
          <w:b/>
          <w:bCs/>
        </w:rPr>
        <w:t xml:space="preserve"> </w:t>
      </w:r>
      <w:r w:rsidR="00C871B2">
        <w:rPr>
          <w:rFonts w:asciiTheme="majorHAnsi" w:hAnsiTheme="majorHAnsi"/>
          <w:b/>
          <w:bCs/>
        </w:rPr>
        <w:t>ок</w:t>
      </w:r>
      <w:r w:rsidR="00F1407E">
        <w:rPr>
          <w:rFonts w:asciiTheme="majorHAnsi" w:hAnsiTheme="majorHAnsi"/>
          <w:b/>
          <w:bCs/>
        </w:rPr>
        <w:t>тября</w:t>
      </w:r>
      <w:r w:rsidR="00ED410C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F35871">
        <w:rPr>
          <w:rFonts w:asciiTheme="majorHAnsi" w:hAnsiTheme="majorHAnsi"/>
        </w:rPr>
        <w:t>3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1932CB03" w14:textId="77777777" w:rsidR="006D1B77" w:rsidRDefault="006D1B77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lastRenderedPageBreak/>
        <w:t xml:space="preserve">СРОКИ публикации сборника </w:t>
      </w:r>
    </w:p>
    <w:p w14:paraId="2F374104" w14:textId="72754547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до </w:t>
      </w:r>
      <w:r w:rsidR="00C871B2">
        <w:rPr>
          <w:rFonts w:asciiTheme="majorHAnsi" w:hAnsiTheme="majorHAnsi"/>
          <w:b/>
          <w:bCs/>
          <w:color w:val="4472C4"/>
          <w:u w:color="4472C4"/>
        </w:rPr>
        <w:t>18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8D5CB3">
        <w:rPr>
          <w:rFonts w:asciiTheme="majorHAnsi" w:hAnsiTheme="majorHAnsi"/>
          <w:b/>
          <w:bCs/>
          <w:color w:val="4472C4"/>
          <w:u w:color="4472C4"/>
        </w:rPr>
        <w:t>ок</w:t>
      </w:r>
      <w:r w:rsidR="00F1407E">
        <w:rPr>
          <w:rFonts w:asciiTheme="majorHAnsi" w:hAnsiTheme="majorHAnsi"/>
          <w:b/>
          <w:bCs/>
          <w:color w:val="4472C4"/>
          <w:u w:color="4472C4"/>
        </w:rPr>
        <w:t>тября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75C61396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color w:val="333333"/>
          <w:u w:color="333333"/>
        </w:rPr>
        <w:t>Контактный телефон: (347) 298-33-06</w:t>
      </w: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158A4168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F35871">
              <w:rPr>
                <w:rFonts w:asciiTheme="majorHAnsi" w:hAnsiTheme="majorHAnsi"/>
                <w:b/>
                <w:bCs/>
              </w:rPr>
              <w:t>3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>, без указания номера секции</w:t>
            </w:r>
            <w:r w:rsidRPr="001D31FA">
              <w:rPr>
                <w:rFonts w:asciiTheme="majorHAnsi" w:hAnsiTheme="maj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>с индексом и ФИО получателя</w:t>
            </w:r>
            <w:r w:rsidRPr="001D31FA">
              <w:rPr>
                <w:rFonts w:asciiTheme="majorHAnsi" w:hAnsiTheme="maj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600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6F52B415" w14:textId="77777777" w:rsidR="009F692E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38E5B607" w14:textId="77777777" w:rsidR="00F906EA" w:rsidRDefault="00F906EA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D36CD6" w14:textId="328F75CD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>
            <w:pPr>
              <w:spacing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>
      <w:headerReference w:type="default" r:id="rId10"/>
      <w:footerReference w:type="default" r:id="rId11"/>
      <w:pgSz w:w="11900" w:h="16840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4D0E" w14:textId="77777777" w:rsidR="00D93DD8" w:rsidRDefault="00D93DD8">
      <w:pPr>
        <w:spacing w:after="0" w:line="240" w:lineRule="auto"/>
      </w:pPr>
      <w:r>
        <w:separator/>
      </w:r>
    </w:p>
  </w:endnote>
  <w:endnote w:type="continuationSeparator" w:id="0">
    <w:p w14:paraId="425644B1" w14:textId="77777777" w:rsidR="00D93DD8" w:rsidRDefault="00D9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8A4" w14:textId="77777777" w:rsidR="009F692E" w:rsidRDefault="009F69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2C41" w14:textId="77777777" w:rsidR="00D93DD8" w:rsidRDefault="00D93DD8">
      <w:pPr>
        <w:spacing w:after="0" w:line="240" w:lineRule="auto"/>
      </w:pPr>
      <w:r>
        <w:separator/>
      </w:r>
    </w:p>
  </w:footnote>
  <w:footnote w:type="continuationSeparator" w:id="0">
    <w:p w14:paraId="4A6E64E6" w14:textId="77777777" w:rsidR="00D93DD8" w:rsidRDefault="00D9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FAB8" w14:textId="77777777" w:rsidR="009F692E" w:rsidRDefault="009F69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 w16cid:durableId="128673802">
    <w:abstractNumId w:val="0"/>
  </w:num>
  <w:num w:numId="2" w16cid:durableId="9529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E"/>
    <w:rsid w:val="000121A6"/>
    <w:rsid w:val="000157E9"/>
    <w:rsid w:val="00076D4A"/>
    <w:rsid w:val="0010492C"/>
    <w:rsid w:val="00127482"/>
    <w:rsid w:val="00153DE5"/>
    <w:rsid w:val="001C2EB0"/>
    <w:rsid w:val="001D31FA"/>
    <w:rsid w:val="001E53C4"/>
    <w:rsid w:val="001F28FD"/>
    <w:rsid w:val="001F4667"/>
    <w:rsid w:val="00232386"/>
    <w:rsid w:val="00232904"/>
    <w:rsid w:val="002A33F1"/>
    <w:rsid w:val="002B16D1"/>
    <w:rsid w:val="002C3F3B"/>
    <w:rsid w:val="002E03BF"/>
    <w:rsid w:val="003130AB"/>
    <w:rsid w:val="003226CB"/>
    <w:rsid w:val="0033178D"/>
    <w:rsid w:val="00346625"/>
    <w:rsid w:val="003960F3"/>
    <w:rsid w:val="003C4BF0"/>
    <w:rsid w:val="003E1591"/>
    <w:rsid w:val="00414826"/>
    <w:rsid w:val="00426CFC"/>
    <w:rsid w:val="00437C7D"/>
    <w:rsid w:val="00443AB0"/>
    <w:rsid w:val="00451C14"/>
    <w:rsid w:val="00457F2E"/>
    <w:rsid w:val="00461FA5"/>
    <w:rsid w:val="004A1CD2"/>
    <w:rsid w:val="004B23C9"/>
    <w:rsid w:val="004C0409"/>
    <w:rsid w:val="004D161C"/>
    <w:rsid w:val="00552B8A"/>
    <w:rsid w:val="00565476"/>
    <w:rsid w:val="005779D5"/>
    <w:rsid w:val="00584529"/>
    <w:rsid w:val="005A21E2"/>
    <w:rsid w:val="005A304D"/>
    <w:rsid w:val="005E3D73"/>
    <w:rsid w:val="006521B3"/>
    <w:rsid w:val="0066030A"/>
    <w:rsid w:val="00671A4B"/>
    <w:rsid w:val="00686BCF"/>
    <w:rsid w:val="00695D06"/>
    <w:rsid w:val="006A7928"/>
    <w:rsid w:val="006C2CE7"/>
    <w:rsid w:val="006D1B77"/>
    <w:rsid w:val="006E5ED9"/>
    <w:rsid w:val="007325C8"/>
    <w:rsid w:val="007A46C5"/>
    <w:rsid w:val="007C7193"/>
    <w:rsid w:val="00837A54"/>
    <w:rsid w:val="00842F51"/>
    <w:rsid w:val="00844309"/>
    <w:rsid w:val="00854A8F"/>
    <w:rsid w:val="008577C2"/>
    <w:rsid w:val="00880E8B"/>
    <w:rsid w:val="008D5CB3"/>
    <w:rsid w:val="008F2898"/>
    <w:rsid w:val="008F2A5A"/>
    <w:rsid w:val="00901F90"/>
    <w:rsid w:val="00907464"/>
    <w:rsid w:val="00924A0E"/>
    <w:rsid w:val="0095261B"/>
    <w:rsid w:val="00957B24"/>
    <w:rsid w:val="009E1EB7"/>
    <w:rsid w:val="009F692E"/>
    <w:rsid w:val="00A40340"/>
    <w:rsid w:val="00A62EEA"/>
    <w:rsid w:val="00A6440A"/>
    <w:rsid w:val="00A75A78"/>
    <w:rsid w:val="00AA1BA5"/>
    <w:rsid w:val="00AA7E35"/>
    <w:rsid w:val="00AF1E3A"/>
    <w:rsid w:val="00AF5A60"/>
    <w:rsid w:val="00B333F8"/>
    <w:rsid w:val="00B965E9"/>
    <w:rsid w:val="00BC3553"/>
    <w:rsid w:val="00BF6625"/>
    <w:rsid w:val="00C1621B"/>
    <w:rsid w:val="00C54BEC"/>
    <w:rsid w:val="00C65C48"/>
    <w:rsid w:val="00C84516"/>
    <w:rsid w:val="00C871B2"/>
    <w:rsid w:val="00D527AB"/>
    <w:rsid w:val="00D53574"/>
    <w:rsid w:val="00D93DD8"/>
    <w:rsid w:val="00DA13B4"/>
    <w:rsid w:val="00DD60AF"/>
    <w:rsid w:val="00DD64F4"/>
    <w:rsid w:val="00DE4E81"/>
    <w:rsid w:val="00DF183C"/>
    <w:rsid w:val="00DF2FB5"/>
    <w:rsid w:val="00DF7DDC"/>
    <w:rsid w:val="00E12DC5"/>
    <w:rsid w:val="00E25047"/>
    <w:rsid w:val="00E40D8E"/>
    <w:rsid w:val="00E46B96"/>
    <w:rsid w:val="00E7156E"/>
    <w:rsid w:val="00E819F1"/>
    <w:rsid w:val="00EC5AC1"/>
    <w:rsid w:val="00ED410C"/>
    <w:rsid w:val="00EE5557"/>
    <w:rsid w:val="00EF0434"/>
    <w:rsid w:val="00EF5749"/>
    <w:rsid w:val="00F1407E"/>
    <w:rsid w:val="00F22F5C"/>
    <w:rsid w:val="00F35818"/>
    <w:rsid w:val="00F35871"/>
    <w:rsid w:val="00F71CC1"/>
    <w:rsid w:val="00F77B62"/>
    <w:rsid w:val="00F8010F"/>
    <w:rsid w:val="00F864E6"/>
    <w:rsid w:val="00F906EA"/>
    <w:rsid w:val="00F93155"/>
    <w:rsid w:val="00F96C2B"/>
    <w:rsid w:val="00FD0AF8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styleId="a7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61</cp:revision>
  <dcterms:created xsi:type="dcterms:W3CDTF">2019-10-14T05:13:00Z</dcterms:created>
  <dcterms:modified xsi:type="dcterms:W3CDTF">2023-09-30T10:24:00Z</dcterms:modified>
</cp:coreProperties>
</file>